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DD" w:rsidRDefault="00E97ADD" w:rsidP="00CD6E9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ADD" w:rsidRPr="00E97ADD" w:rsidRDefault="00E97ADD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A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E97ADD" w:rsidRPr="00E97ADD" w:rsidRDefault="00E97ADD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ADD">
        <w:rPr>
          <w:rFonts w:ascii="Times New Roman" w:eastAsia="Times New Roman" w:hAnsi="Times New Roman" w:cs="Times New Roman"/>
          <w:sz w:val="28"/>
          <w:szCs w:val="28"/>
        </w:rPr>
        <w:t>Верхнегрековская основная общеобразовательная школа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b/>
          <w:kern w:val="1"/>
          <w:sz w:val="28"/>
          <w:szCs w:val="24"/>
          <w:lang w:eastAsia="ru-RU" w:bidi="hi-IN"/>
        </w:rPr>
        <w:t xml:space="preserve">                                              «Утверждаю»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Директор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МБОУ Верхнегрековская ООШ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___________  /</w:t>
      </w:r>
      <w:r w:rsidR="00AC5F33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Е.И.Палюх</w:t>
      </w: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/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  Приказ   </w:t>
      </w:r>
      <w:r w:rsidR="00C2068A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№ </w:t>
      </w:r>
      <w:r w:rsidR="0059146C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___ от ___</w:t>
      </w:r>
      <w:r w:rsidR="00AC5F33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.___</w:t>
      </w:r>
      <w:r w:rsidR="006A77D5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.20</w:t>
      </w:r>
      <w:r w:rsidR="0031600B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21</w:t>
      </w: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г.</w:t>
      </w:r>
    </w:p>
    <w:p w:rsidR="00E97ADD" w:rsidRPr="00E97ADD" w:rsidRDefault="00E97ADD" w:rsidP="00E97ADD">
      <w:pPr>
        <w:widowControl w:val="0"/>
        <w:tabs>
          <w:tab w:val="left" w:pos="1425"/>
        </w:tabs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</w:p>
    <w:p w:rsidR="00E97ADD" w:rsidRPr="00E97ADD" w:rsidRDefault="00564245" w:rsidP="0067789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</w:t>
      </w:r>
      <w:r w:rsidR="00E97ADD"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                      </w:t>
      </w: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E97ADD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географии в 7 классе</w:t>
      </w: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E97ADD" w:rsidRPr="00E97ADD" w:rsidRDefault="00C2068A" w:rsidP="005642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5D5AF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70</w:t>
      </w:r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2.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E97ADD" w:rsidRPr="00E97ADD" w:rsidRDefault="00E97ADD" w:rsidP="00E97A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</w:t>
      </w:r>
    </w:p>
    <w:p w:rsidR="0031600B" w:rsidRPr="0031600B" w:rsidRDefault="00564245" w:rsidP="0031600B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</w:t>
      </w:r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2. </w:t>
      </w:r>
      <w:r w:rsidR="0031600B"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Авторской программы  курса географии к УМК Климанова О.А., В.В. Климанов, Э.В. Ким  для 5-9 классов общеобразовательных учреждений. – </w:t>
      </w:r>
      <w:proofErr w:type="gramStart"/>
      <w:r w:rsidR="0031600B"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31600B"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31600B"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2019 г.)</w:t>
      </w:r>
      <w:proofErr w:type="gramEnd"/>
    </w:p>
    <w:p w:rsidR="0031600B" w:rsidRPr="0031600B" w:rsidRDefault="0031600B" w:rsidP="0031600B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31600B" w:rsidRDefault="0031600B" w:rsidP="0031600B">
      <w:pPr>
        <w:widowControl w:val="0"/>
        <w:suppressAutoHyphens/>
        <w:spacing w:after="0" w:line="240" w:lineRule="auto"/>
        <w:ind w:left="75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  <w:r w:rsidRPr="00E97ADD"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>3.ФГОС основного общего образования.</w:t>
      </w:r>
    </w:p>
    <w:p w:rsidR="0031600B" w:rsidRPr="0031600B" w:rsidRDefault="0031600B" w:rsidP="0031600B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97ADD" w:rsidRPr="00E97ADD" w:rsidRDefault="0031600B" w:rsidP="0031600B">
      <w:pPr>
        <w:widowControl w:val="0"/>
        <w:suppressAutoHyphens/>
        <w:spacing w:after="0" w:line="240" w:lineRule="auto"/>
        <w:ind w:left="75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Учебник: Климанова О.А. География. 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Страно</w:t>
      </w: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ведение. – 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7</w:t>
      </w: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кл</w:t>
      </w:r>
      <w:proofErr w:type="spellEnd"/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.: учебник для общеобразовательных учреждений / Климанова О.А., В.В. Климанов, Э.В. Ким.   - М.: 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Просвещение</w:t>
      </w: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20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21</w:t>
      </w: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.</w:t>
      </w:r>
    </w:p>
    <w:p w:rsidR="00E97ADD" w:rsidRPr="00E97ADD" w:rsidRDefault="00564245" w:rsidP="00564245">
      <w:pPr>
        <w:widowControl w:val="0"/>
        <w:tabs>
          <w:tab w:val="left" w:pos="8805"/>
        </w:tabs>
        <w:spacing w:after="0" w:line="240" w:lineRule="auto"/>
        <w:contextualSpacing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  <w:r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 xml:space="preserve">  </w:t>
      </w:r>
    </w:p>
    <w:p w:rsidR="00E97ADD" w:rsidRPr="00E97ADD" w:rsidRDefault="00E97ADD" w:rsidP="00E97ADD">
      <w:pPr>
        <w:widowControl w:val="0"/>
        <w:spacing w:after="0" w:line="240" w:lineRule="auto"/>
        <w:jc w:val="both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245" w:rsidRPr="00E97ADD" w:rsidRDefault="006A77D5" w:rsidP="00564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31600B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3160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97ADD" w:rsidRPr="00E97ADD">
        <w:rPr>
          <w:rFonts w:ascii="Times New Roman" w:eastAsia="Times New Roman" w:hAnsi="Times New Roman" w:cs="Times New Roman"/>
          <w:sz w:val="28"/>
          <w:szCs w:val="28"/>
        </w:rPr>
        <w:t xml:space="preserve"> учебный год.</w:t>
      </w:r>
    </w:p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Результаты о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своения учебного курса географии 7 класс.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Предметные результаты обучения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Учащийся будет уметь: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значение понятий: «физическая </w:t>
      </w:r>
      <w:proofErr w:type="spell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география»</w:t>
      </w: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,«</w:t>
      </w:r>
      <w:proofErr w:type="gram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</w:t>
      </w:r>
      <w:proofErr w:type="spell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география», «социальная география», «страноведение», «государство», «колония», «монархия»,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«республика», «унитарное государство», «федеративное государство», «источники географической информации», «численность населения», «плотность населения», «языковая семья», «городское и сельское население», «урбанизация», «первичные, вторичные, третичные виды хозяйственной деятельности (первичный, вторичный, третичный сектор экономики)», «добывающая и обрабатывающая промышленность», «растениеводство», «животноводство», «сфера услуг»;</w:t>
      </w:r>
      <w:proofErr w:type="gramEnd"/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давать характеристику политической карты мира - по масштабу, охвату территории, содержанию;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находить и показывать по карте различные государства, определять пограничные соседние государства;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приводить простые примеры различий между государствами по географическому положению, размерам и конфигурации территории;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показывать по карте материки и части света, границу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между Европой и Азией, страны, </w:t>
      </w:r>
      <w:proofErr w:type="spell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упоминающиеся</w:t>
      </w:r>
      <w:proofErr w:type="spell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параграфах;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находить и подбирать различные источники информации,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извлекать нужную информацию.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объяснять значение понятий: показывать по карте предполагаемые пути расселения человечества на Земле;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причины переселения людей в прошлом и в настоящее время; давать характеристику изменений численности населения Земли по таблице;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приводить примеры частей света и стран с разной плотностью населения, используя карту плотности; давать характеристику карты «Плотность населения»;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расовые отличия разных народов мира;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приводить примеры различий между разными народами (этносами);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давать характеристику карт «Народы мира», «Религии мира», «Языковые семьи»; приводить примеры и объяснять различия между городским и сельским образом жизни;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приводить примеры различных видов деятельности людей и объяснять различия между ними; называть причины изменений хозяйственной </w:t>
      </w: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деятельности людей;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показывать по карте географическую номенклатуру, выделенную в тексте.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значение понятий; называть наиболее значимые этапы изучения Мирового океана;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доказывать примерами влияние Мирового океана на жизнь планеты и людей;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объяснять своеобразие природных особенностей каждого океана Земли; давать описание и характеристику океанов с использованием карт и других источников информации;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показывать по карте географические объекты, упоминаемые в тексте учебника;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показывать по карте отдельные материки и части света, определять их географическое положение, используя типовой план; определять и называть факторы, определяющие географическое положение частей света, отдельных </w:t>
      </w:r>
      <w:proofErr w:type="spell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субрегионов</w:t>
      </w:r>
      <w:proofErr w:type="spell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стран;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показывать регионы и страны Европы, Азии, Африки, Америки, Австралии;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приводить примеры, доказывающие влияние географического положения на природу материка, крупного региона, страны;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характерные особенности природы материков и океанов;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давать физико-географическую характеристику страны по картам атласа;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приводить примеры и описывать основные виды хозяйственной деятельности людей, населяющих страны мира, а также хозяйственную деятельность людей в океанах;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характерные особенности природы отдельных регионов мира, используя карты, схемы, слайды;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определять по карте народы, населяющие ту или иную территорию;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давать описания характерных географических объектов, достопримечательностей отдельных </w:t>
      </w:r>
      <w:proofErr w:type="spell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субрегионов</w:t>
      </w:r>
      <w:proofErr w:type="spell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стран, используя различные источники информации;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показывать по карте территорию отдельных регионов мира, границы ее по природным объектам, основные формы рельефа, реки, озера; характеризовать береговую линию, называя географические объекты;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размещение и плотность населения, анализируя </w:t>
      </w: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соответствующие карты;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показывать по карте отдельные страны, используя карты атласа, давать физико-географическую характеристику их природы по типовому плану;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основе использования разнообразных источников информации выявлять отличительные особенности природы, населения и хозяйства стран и народов. 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3160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Метапредметные</w:t>
      </w:r>
      <w:proofErr w:type="spellEnd"/>
      <w:r w:rsidRPr="003160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результаты обучения 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Учащийся будет уметь: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планировать свою деятельность под руководством учителя и самостоятельно;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работать в соответствии с поставленной учебной задачей, с предложенным или составленным самостоятельно планом;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участвовать в совместной деятельности;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сравнивать полученные результаты с </w:t>
      </w: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ожидаемыми</w:t>
      </w:r>
      <w:proofErr w:type="gram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оценивать свою работу и работу одноклассников; выделять главное, существенные признаки понятий;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определять критерии для сравнения фактов, явлений, событий, объектов;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сравнивать объекты, факты, явления, события по заданным критериям;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высказывать суждения, подтверждая их фактами;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классифицировать информацию по заданным признакам;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выявлять причинно-следственные связи;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решать проблемные задачи;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анализировать связи соподчинения и зависимости между компонентами объекта;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искать и отбирать информацию в учебных и справочных пособиях, словарях, других источниках информации;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работать с текстом и нетекстовыми компонентами: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выделять главную мысль, искать определение понятий, составлять простой и сложный план, искать ответы на вопросы, составлять вопросы к текстам, составлять логические цепочки, составлять по тексту таблицы, схемы;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составлять качественное и количественное описание объекта;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классифицировать информацию;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создавать тексты разных типов (описательные, объяснительные) и т. д.;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создавать презентационные материалы. 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Личностные результаты обучения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Учащийся должен обладать: </w:t>
      </w:r>
    </w:p>
    <w:p w:rsidR="0031600B" w:rsidRPr="0031600B" w:rsidRDefault="0031600B" w:rsidP="0031600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целостным мировоззрением, соответствующим современному уровню </w:t>
      </w: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развития науки и общественной практики, учитывающим социальное, культурное, языковое, духовное многообразие современного мира; </w:t>
      </w:r>
    </w:p>
    <w:p w:rsidR="0031600B" w:rsidRPr="0031600B" w:rsidRDefault="0031600B" w:rsidP="0031600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осознанным, уважительным и доброжелательным отношением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</w:t>
      </w:r>
      <w:proofErr w:type="gramEnd"/>
    </w:p>
    <w:p w:rsidR="0031600B" w:rsidRPr="0031600B" w:rsidRDefault="0031600B" w:rsidP="0031600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готовности и способности вести диалог с другими людьми и достигать в нем взаимопонимания; </w:t>
      </w:r>
    </w:p>
    <w:p w:rsidR="0031600B" w:rsidRPr="0031600B" w:rsidRDefault="0031600B" w:rsidP="0031600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коммуникативной компетентностью в общении и сотрудничестве со сверстниками, детьми старшего и младшего возраста, взрослыми в процессе образовательной, учебн</w:t>
      </w: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о-</w:t>
      </w:r>
      <w:proofErr w:type="gram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исследовательской, творческой и других видов деятельности; эстетическим сознанием, развитым через освоение художественного наследия стран и народов мира.</w:t>
      </w: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ABB" w:rsidRPr="00426ABB" w:rsidRDefault="00426ABB" w:rsidP="00426AB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26A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курса 5 класс</w:t>
      </w:r>
    </w:p>
    <w:p w:rsidR="00426ABB" w:rsidRPr="00426ABB" w:rsidRDefault="00426ABB" w:rsidP="00426AB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9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4812"/>
      </w:tblGrid>
      <w:tr w:rsidR="00426ABB" w:rsidRPr="00426ABB" w:rsidTr="00D018A1">
        <w:trPr>
          <w:trHeight w:val="144"/>
        </w:trPr>
        <w:tc>
          <w:tcPr>
            <w:tcW w:w="6096" w:type="dxa"/>
          </w:tcPr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26AB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Раздел, темы</w:t>
            </w:r>
          </w:p>
        </w:tc>
        <w:tc>
          <w:tcPr>
            <w:tcW w:w="4812" w:type="dxa"/>
          </w:tcPr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26AB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Виды деятельности </w:t>
            </w:r>
          </w:p>
        </w:tc>
      </w:tr>
      <w:tr w:rsidR="00426ABB" w:rsidRPr="00426ABB" w:rsidTr="00D018A1">
        <w:trPr>
          <w:trHeight w:val="833"/>
        </w:trPr>
        <w:tc>
          <w:tcPr>
            <w:tcW w:w="6096" w:type="dxa"/>
          </w:tcPr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Введение. 5ч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в современном мире. Какой вклад в изучение нашей планеты вносит география? Чем занимается страноведение?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Материки, части света и страны. В чем разница между материком и частью света? На какой карте можно увидеть сразу все страны мира?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Разнообразие стран современного мира. Как страны различаются по географическому положению и размерам?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страны различаются по форме государственного правления? Каково государственное устройство разных стран мира?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Урок-практикум.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Источники страноведческой информации. Как можно использовать справочную литературу для получения страноведческой информации? Чем полезны для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страноведа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описания путешественников и литературные произведения? Как могут помочь при составлении страноведческого описания фотографии, космические снимки и рисунки?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Урок-практикум (продолжение).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Карта — один из основных источников страноведческой информации. Как охарактеризовать по карте географическое положение, природу, население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хозяйство территории? О чем могут рассказать географические названия?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Практические работы: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1.Составление таблицы «Разнообразие стран современного мира»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4812" w:type="dxa"/>
          </w:tcPr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объяснять значение понятий – </w:t>
            </w:r>
            <w:r w:rsidRPr="003E4787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t>физическая география, экономическая и социальная география, страноведение, государство, колонии, монархии, республика, унитарное государство, федеративное государство;</w:t>
            </w:r>
            <w:proofErr w:type="gramEnd"/>
          </w:p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давать характеристику «Политической карты мира» - по масштабу, охвату территории, содержанию;</w:t>
            </w:r>
          </w:p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находить и показывать по карте различные государства, определять пограничные соседние государства;</w:t>
            </w:r>
          </w:p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приводить простые примеры различий между государствами по географическому положению, размерам и конфигурации территории;</w:t>
            </w:r>
          </w:p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находить и подбирать 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различные источники информации и извлекать нужную информацию;</w:t>
            </w:r>
          </w:p>
          <w:p w:rsidR="00426ABB" w:rsidRPr="00426ABB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показывать по карте материки и части света, границу между Европой и Азией, страны, </w:t>
            </w:r>
            <w:proofErr w:type="spellStart"/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упоминающиеся</w:t>
            </w:r>
            <w:proofErr w:type="spellEnd"/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 параграфах</w:t>
            </w:r>
          </w:p>
        </w:tc>
      </w:tr>
      <w:tr w:rsidR="00426ABB" w:rsidRPr="00426ABB" w:rsidTr="00D018A1">
        <w:trPr>
          <w:trHeight w:val="833"/>
        </w:trPr>
        <w:tc>
          <w:tcPr>
            <w:tcW w:w="6096" w:type="dxa"/>
          </w:tcPr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Раздел I. Земля — планета людей (8 час)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 Население мира (5 час)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Расселение человека по земному шару.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люди заселяли Землю? Где появились древние государства? Откуда и куда мигрировали люди на протяжении нашей эры?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Численность и размещение населения мира.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Сколько человек живет на Земле? Насколько быстро растет население нашей планеты? Как население распределено по Земле? Что мешает человеку заселить всю планету?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Человеческие расы.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каким основным расам относится население земного шара? Какие внешние признаки характерны для представителей различных рас? Имеются ли у рас преимущества друг перед другом?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Народы мира.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такое народ? По каким признакам различаются народы мира? Что такое языковые семьи? Какие религии исповедуют разные народы?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Городское и сельское население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Крупнейшие города мира. Как живут люди в городе и сельской местности? Что такое урбанизация? Есть ли в облике разных городов общие черты? Какие проблемы испытывают жители городов?</w:t>
            </w:r>
          </w:p>
          <w:p w:rsidR="00426ABB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работы: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Анализ размещения населения мира (на примере одного или нескольких материков) по карте плотности населения мира.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 Хозяйственная деятельность людей (3 часа)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Возникновение и развитие хозяйства.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Робинзон Крузо сумел выжить на необитаемом острове? Какими видами хозяйственной деятельности занимался Робинзон?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Современное хозяйство мира.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такое 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промышленность? Каким бывает сельское хозяйство? Какие предприятия образуют третичный сектор экономики? Как связаны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экономики разных стран?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Практическая работа. 3.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характерных черт индустриального (промышленного) и сельского пейзажей (на примере своей местности или по литературному описанию).</w:t>
            </w:r>
          </w:p>
          <w:p w:rsidR="00797E2A" w:rsidRPr="00FE5016" w:rsidRDefault="00797E2A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12" w:type="dxa"/>
          </w:tcPr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объяснять значение понятий – численность населения, плотность населения, языковая семья, городское и сельское население, урбанизация;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по карте предполагаемые пути расселения человечества на Земле;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причины переселения людей в прошлом и в настоящее время;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давать характеристику изменений численности населения Земли по таблице;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частей света и стран с разной плотностью населения, используя карту плотности. Давать характеристику карты «Плотность населения»;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объяснять расовые отличия разных народов мира;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приводить примеры различий между разными народами (этносами).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Давать характеристику карт «Народы мира», «Религии мира»,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«Языковые семьи»;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и объяснять различия между городским и сельским образом жизни;</w:t>
            </w:r>
          </w:p>
          <w:p w:rsidR="00426ABB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показывать по карте географическую номенклатуру, выделенную в тексте.</w:t>
            </w:r>
          </w:p>
          <w:p w:rsidR="00797E2A" w:rsidRDefault="00797E2A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97E2A" w:rsidRDefault="00797E2A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97E2A" w:rsidRPr="00797E2A" w:rsidRDefault="00797E2A" w:rsidP="00797E2A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Объяснять значение понятий </w:t>
            </w:r>
            <w:r w:rsidRPr="00D018A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– </w:t>
            </w:r>
            <w:r w:rsidRPr="00D018A1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первичные, вторичные, третичные виды хозяйственной деятельности (первичный, вторичный, третичный сектор экономики), добывающая и обрабатывающая промышленность, растениеводство, животноводство, сфера услуг;</w:t>
            </w:r>
            <w:proofErr w:type="gramEnd"/>
          </w:p>
          <w:p w:rsidR="00797E2A" w:rsidRPr="00797E2A" w:rsidRDefault="00797E2A" w:rsidP="00797E2A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приводить примеры различных видов деятельности людей и объяснять различия между ними;</w:t>
            </w:r>
          </w:p>
          <w:p w:rsidR="00797E2A" w:rsidRPr="00797E2A" w:rsidRDefault="00797E2A" w:rsidP="00797E2A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называть причины изменений хозяйственной деятельности.\</w:t>
            </w:r>
          </w:p>
          <w:p w:rsidR="00797E2A" w:rsidRPr="00426ABB" w:rsidRDefault="00797E2A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26ABB" w:rsidRPr="00426ABB" w:rsidTr="00D018A1">
        <w:trPr>
          <w:trHeight w:val="144"/>
        </w:trPr>
        <w:tc>
          <w:tcPr>
            <w:tcW w:w="6096" w:type="dxa"/>
          </w:tcPr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Раздел II. Океаны, материки и страны мира (51 час)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3. Океаны (6 час.)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Мировой океан и его значение для человечества.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люди изучали Мировой океан? Каково значение Мирового океана для Земли? Как распределена жизнь в Мировом океане? Что дает океан человеку? Как человек воздействует на океан?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Атлантический океан - самый молодой и освоенный.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особенности географического положения и природы Атлантического океана? Какие богатства Атлантического океана использует человек?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Особенности природы и хозяйственного использования Индийского океана.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особенности географического положения и природы Индийского океана? Как человек осваивает Индийский океан?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Тихий океан - самый большой и глубокий.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знаменит самый большой океан планеты? Какие богатства океана использует человек?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Северный Ледовитый океан - самый маленький и холодный.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Северный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Ледовитый океан отличается от других океанов Земли? Как Северный Ледовитый океан используется человеком?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Практическая работа. 4.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краткой комплексной характеристики Северного Ледовитого океана.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4. Евразия. Общая характеристика. (4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Урок-практикум. Евразия  — самый большой материк Земли.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Географическое положение. Почему изучение материков надо начинать с изучения их географического положения? Каковы особенности географического положения Евразии?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Практическая работа. 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Урок-практикум. Рельеф Евразии.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рельеф Евразии так разнообразен?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Урок-практикум. Климат Евразии.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Почему климат Евразии так разнообразен? Как образуются переходные климатические пояса? Чем переходные климатические пояса отличаются от основных поясов? Что такое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климатограммы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Для чего они нужны?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Урок-практикум. Внутренние воды и природные зоны Евразии.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внутренние воды распределены по территории Евразии? Каковы особенности размещения почвенно-растительных зон?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5. Европа (11ч.)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Северная Европа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Островные и полуостровные страны Северной Европы. Каковы особенности природы этих стран? Каковы особенности населения и хозяйства этих стран? Как островное и полуостровное географическое положение сказалось на формировании природы и хозяйства стран региона? Какие опасные природные явления и почему отличают территорию Исландии от остальных стран региона?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Средняя Европа.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Британские острова (Великобритания и Ирландия). Где находятся Британские острова? Каковы особенности природы Британских островов? Как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влияютвоздушные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массы и океанические течения на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природные зоны страны? Чем характеризуется население и экономика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стран, расположенных на Британских островах? Каковы были основные отрасли хозяйства Великобритании в эпоху ее колониального величия и теперь? Каковы основные черты населения Британских островов? В чем черты сходства и различия природы и хозяйства Ирландии и Великобритании?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Франция и страны Бенилюкса.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объединяются в экономический союз Бенилюкса? Каковы особенности природы Франции? В чем различия основных частей природы Франции? Как живут французы? Чем эта страна известна в мире? Какие сложности, связанные с низменным положением своей территории, пришлось преодолеть жителям Нидерландов, чтобы освоить земли под сельское хозяйство? Что вы знаете о Бельгии?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Германия и Альпийские страны.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Какова природа Германии? Как увеличивается абсолютная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меняются природные комплексы страны при движении с севера на юг? В чем особенности природы и хозяйства северных приморских частей Германии? Каковы особенности населения и хозяйства страны в целом? Какие страны расположены в Альпах? В чем отличие природы и хозяйства Альпийских стран от остальных стран Европы? В какую геологическую эпоху образовались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Альпы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опасные природные явления наблюдаются в горах? В чем особенности хозяйства Альпийских стран? Какие отрасли хозяйства этих стран сформировались исторически и остаются важными и в наше время, а какие стали особенно активно развиваться во второй половине XX в.?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Польша, Чехия, Словакия, страны Балтии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— страны Восточной Европы. Какую часть Европы и почему называют Восточной? Как меняется природа этой части света при движении с запада на восток по мере уменьшения влияния Атлантического океана? Как четвертичные оледенения повлияли на облик природы стран Восточной Европы? Какие страны и почему называют странами Балтии? В чем отличия и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вчем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сходство природы стран Балтии с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природой Польши, Чехии и Словакии? Кто живет в этих странах, какие отрасли хозяйства в них развиты? Какова история отношений России со странами Балтии и странами Восточной Европы?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Белоруссия, Украина и Молдавия.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чем особенности географического положения этих стран по сравнению с остальными странами Европы? Какая из них имеет выход к морю?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какой страны более подходит для выращивания фруктов и винограда? Какие уникальные природные комплексы есть в этих странах? К какой языковой группе относятся жители этих стран? С какими языками схожи их языки? Какова история отношений России с этими странами?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Южная Европа.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Испания и Португалия — страны на Пиренейском полуострове. Как различаются размеры и государственное устройство Испании и Португалии? Какими эти страны были раньше и где они имели колониальные владения? Как влияние близости к Атлантическому океану сказывается на природе и хозяйстве Португалии? Почему Испанию называют «Африкой в миниатюре»? Какие культурные ценности в пределах этих стран составляют общемировое наследие? Есть ли в этих странах отрасли промышленности и сельского хозяйства общеевропейской значимости?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Страны на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Апеннинском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полуострове.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Какова природа Италии? В какую геологическую эпоху образовались горы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Италии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опасные природные явления наблюдаются на территории страны? В чем различия в размещении населения и отраслей хозяйства между севером и югом Италии? Где находятся самые главные и мощные в промышленном отношении города страны? Какими архитектурными и культурными памятниками знаменита Италия?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Дунайские и Балканские страны.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называют Дунайскими, а какие — Балканскими? В чем особенность географического положения Балканского полуострова? Чем рельеф Балканского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полуострова отличается от других полуостровов? Какова природа Балканских и Дунайских стран? В чем особенности национального состава населения этих стран? Какие черты отрасли промышленности и сельского хозяйства характерны для стран региона?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 - самая большая по площади страна мира.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Какими особенностями характеризуется географическое положение России?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Природа, население и хозяйство России. Каковы главные особенности природы России? Какими богатствами одарила Россию природа? В чем особенность населения России? Как различаются географические районы России?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Практические работы.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Определение географических координат, протяженности материка с севера на юг и с запада на восток в градусной мере и километрах. 6. Составление маршрута морского путешествия с архипелага Шпицберген в Хельсинки (Финляндия) с обозначением на контурной карте основных элементов береговой линии. 7. Описание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климатограммы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и выявление основных факторов формирования морского климата (на примере Лондона). 8. Составление комплексной характеристики одной из стран с использованием различных источников географической информации. 9.Подготовка краткого туристического проспекта и картосхемы «Достопримечательности страны» на примере Италии. 10.Обозначение на контурной карте стран, расположенных в бассейне Дуная.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6. Азия (8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Закавказье.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Закавказья? Между какими частями света лежит регион? Каковы особенности природы этих стран? В чем плюсы и минусы географического положения каждой из стран Закавказья? Каковы особенности населения и хозяйства стран Закавказья?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Юго-Западная Азия.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образуют Юго-Западную Азию и где они находятся? Какова природа этих стран? В каких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климатических поясах лежат страны региона? Чем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определяются сухость и высокие летние температуры в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этихстранах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Какие религии зародились на территории региона? В чем особенность религиозного и этнического состава населения этих стран? Какие отрасли промышленности и сельского хозяйства развиты на Аравийском полуострове?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Центральная Азия.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Центральной Азии? Как особенности географического положения определяют природу стран региона? Почему Центральную Азию называют «краем пустынь и гор»? Каковы особенности жизни населения стран Центральной Азии?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Восточная Азия. Китай и Монголия.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по размеру территории и численности населения различаются Китай и Монголия? Что характерно для климатических условий зимнего сезона в Монголии?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Горы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каких областей складчатости находятся на территории этих стран? Каковы особенности населения и хозяйства Китая и Монголии? 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Япония и страны на Корейском полуострове.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особенности географического положения и природы Японии?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живут японцы? Каковы особенности природы и населения стран Корейского полуострова?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Южная Азия.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Южной Азии? Какие страны относятся к этому региону? В чем заключается разнообразие природы этих стран? Как в Южной Азии живут люди?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Юго-Восточная Азия.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Островные и полуостровные страны Юго-Восточной Азии? Характерные особенности природы этой части Азии? Как в Юго-Восточной Азии живут люди? Какие природные зоны занимают большую часть стран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какое воздействие на них оказал человек?</w:t>
            </w: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работы.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11.Сравнительная характеристика природы и хозяйства сухих и влажных субтропиков (на примере стран Закавказья). 12.Обозначение на контурной карте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важнейших месторождений полезных ископаемых.13. Описание природы и быта населения стран Азии. 14.Характеристика муссонного климата (на примере полуострова Индостан). 15. Создание на контурной карте образа Евразии.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7. Африка (6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Африки.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особенности природы Африки, как они зависят от географического положения материка? Чем различаются страны Африки?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Северная Африка.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Северной Африки? Что известно о прошлом этих стран? Какие природные районы можно выделить в Северной Африке? Чем различаются занятия населения этих стран?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Западная и Центральная Африка.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размеры этой части Африки? Чем отличается природа расположенных здесь стран? Какие народы проживают на территории Западной и Центральной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Африки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чем они занимаются?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Восточная Африка.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Восточной Африки? Какова природа этих стран? Кто населяет страны Восточной Африки? Чем интересен остров Мадагаскар?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Южная Африка.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отличаются страны Южной Африки по географическому положению? Каковы особенности природы этих стран? Кто населяет Южную Африку?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Практические работы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.16. Определение крайних точек материка и его протяженности с севера на юг и с запада на восток. 17.Создание на контурной карте образа Африки.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8. Америка - Новый Свет (9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Северная Америка. Южная Америка. Общая характеристика.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Каковы особенности географического положения и природы Северной и Южной Америки?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Канада.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Канада  - самая северная страна Нового Света. Какова природа Канады? Как живут канадцы? Каковы особенности природы и населения самого большого в мире острова Гренландия?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Особенности географического положения, </w:t>
            </w:r>
            <w:r w:rsidR="001E4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государственного устройства и природы США.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США? Каково государственное устройство США? Каковы особенности рельефа, климата и внутренних вод США? В каких природных зонах располагается территория США?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Население и хозяйство США.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происходило заселение территории США? Кто такие американцы и где они живут?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особенности имеет хозяйство США? Чем различаются районы США?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Центральная Америка и Вест-Индия.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находятся в Центральной Америке? Что такое Вест-Индия? Чем отличаются природа, население и хозяйство Мексики? Каковы особенности небольших стран Центральной Америки и многочисленных островов Вест-Индии?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Бразилия.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Где находится Бразилия и каковы ее размеры? Какова природа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Амазонии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Чем отличается природа Бразильского плоскогорья? Каковы главные черты населения и хозяйства Бразилии?</w:t>
            </w:r>
          </w:p>
          <w:p w:rsidR="00426ABB" w:rsidRPr="00FE5016" w:rsidRDefault="00426ABB" w:rsidP="00426ABB">
            <w:pPr>
              <w:tabs>
                <w:tab w:val="left" w:pos="12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Хребты и нагорья Анд: от Венесуэлы до Чили.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называют Андскими? Каковы особенности рельефа Андских стран? Какие природные комплексы сформировались в Андских странах? Каковы особенности населения и хозяйства Андских стран? Чем знамениты Андские страны?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Лаплатские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страны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Какие страны называют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Лаплатскими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Какова природа этих стран? Чем характеризуется население и хозяйство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Лаплатских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стран?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работы.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18.Описание географического положения Южной Америки. 19.Комплексная характеристика реки (на примере Амазонки или Параны). 20.Создание на контурной карте образа Америки. 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9. Австралия и Океания (4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Географическое положение и природа Австралии.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Какова природа Австралии? Почему Австралию можно назвать материком-заповедником?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Австралийский Союз.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Когда европейцы узнали об Австралии и заселили ее? Какие особенности характерны для современного населения и хозяйства Австралийского Союза?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Океания.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такое Океания? Каковы особенности природы и населения Океании? Каковы отличительные особенности Меланезии, Полинезии и Микронезии? Как образуются коралловые рифы и атоллы?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Практические работы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21. Анализ факторов, определяющих климат Австралии. 22. Географическое описание острова (на примере Новой Гвинеи или Новой Зеландии).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10. Полярные области Земли (3ч.)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Полярные области Земли.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называют полярными областями Земли? Чем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похожи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чем различаются Арктика и Антарктика? Что представляет собой сухопутная часть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Арктики? Как люди исследовали полярные области Земли?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Антарктика.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природные особенности Антарктики? Чем Антарктида отличается от других материков? Кто живет в Антарктиде?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4812" w:type="dxa"/>
          </w:tcPr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по карте отдельные материки и части света, океаны и определять их географическое положение, используя типовой план;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определять и называть факторы, определяющие географическое положение частей света, отдельных </w:t>
            </w:r>
            <w:proofErr w:type="spellStart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субрегионов</w:t>
            </w:r>
            <w:proofErr w:type="spellEnd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стран;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показывать регионы Европы, Азии, Африки, Америки;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примеры, доказывающие влияние географического положения на природу материка, крупного региона, страны;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называть характерные особенности природы материков и 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океанов;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давать физико-географическую характеристику страны по картам атласа;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и описывать основные виды хозяйственной деятельности людей, населяющих страны мира, а также хозяйственную деятельность людей в океанах;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объяснять характерные особенности природы отдельных регионов мира, используя карты, схемы, слайды;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определять по карте народы, населяющие ту или иную территорию;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давать описания характерных географических объектов, достопримечательностей отдельных </w:t>
            </w:r>
            <w:proofErr w:type="spellStart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субрегионов</w:t>
            </w:r>
            <w:proofErr w:type="spellEnd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стран, используя различные источники информации;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наследия.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по карте территорию отдельных регионов мира, границы ее по природным объектам, основные формы рельефа, реки, озера;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характеризовать береговую линию, называя географические объекты;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выявлять черты различия природы Азии и Европы; давать 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сравнительную характеристику природы Северной и Южной Америки,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объяснять размещение и плотность населения, анализируя соответствующие карты;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показывать по карте отдельные страны, используя карты атласа, давать физико-географическую характеристику их природы по типовому плану;</w:t>
            </w:r>
          </w:p>
          <w:p w:rsidR="00426ABB" w:rsidRPr="00426ABB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 основе использования разнообразных источников информации выявлять отличительные особенности природы, населения и хозяйства стран и народов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по карте полярные области южного и северного полушарий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определять особенности географического положения, называть определяющие его факторы;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географические объекты – острова, полуострова, заливы, проливы, течения;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объяснять, используя различные источники информации, характерные особенности природы полярных областей, зависящие от их географического положения;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выявлять и называть отличительные природные особенности южной и северной полярной области;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приводить примеры изменений природы Арктики и Антарктики, влияния деятельности человека на 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природу этих территорий;</w:t>
            </w:r>
          </w:p>
          <w:p w:rsidR="00426ABB" w:rsidRPr="00426ABB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и описывать природные особенности и хозяйственную деятельность людей на основе использования разнообразных источников информации.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26ABB" w:rsidRPr="00426ABB" w:rsidTr="00D018A1">
        <w:trPr>
          <w:trHeight w:val="144"/>
        </w:trPr>
        <w:tc>
          <w:tcPr>
            <w:tcW w:w="6096" w:type="dxa"/>
          </w:tcPr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Раздел III. Человек и планета: история взаимоотношений(3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История изменения природы Земли человеком.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изменяли природу первобытные люди? Как воздействовало на природу древнее земледелие? Чем различается изменение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природы человеком в древности и в наши дни? Что происходит в земных оболочках под влиянием деятельности человека?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Изменение человеком природы материков.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Почему у взаимоотношений человека и природы на разных материках Земли есть свои особенности? Как человек изменяет природу Евразии и Северной Америки? Как человек изменяет природу Южной Америки? Как человек влияет на природу Африки?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</w:p>
        </w:tc>
        <w:tc>
          <w:tcPr>
            <w:tcW w:w="4812" w:type="dxa"/>
          </w:tcPr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изменений природы под влиянием деятельности человека во времени на различных материках и планете Земля;</w:t>
            </w:r>
          </w:p>
          <w:p w:rsidR="00426ABB" w:rsidRPr="00426ABB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объяснять на примерах значение свойств географической оболочки </w:t>
            </w:r>
            <w:proofErr w:type="gramStart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–ц</w:t>
            </w:r>
            <w:proofErr w:type="gramEnd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елостности и круговорота веществ и энергии;</w:t>
            </w:r>
          </w:p>
        </w:tc>
      </w:tr>
    </w:tbl>
    <w:p w:rsidR="00C2068A" w:rsidRDefault="00C2068A" w:rsidP="00677896">
      <w:pPr>
        <w:rPr>
          <w:rFonts w:ascii="Calibri" w:eastAsia="Calibri" w:hAnsi="Calibri" w:cs="Times New Roman"/>
        </w:rPr>
      </w:pPr>
    </w:p>
    <w:p w:rsidR="007341E8" w:rsidRDefault="007341E8" w:rsidP="00677896">
      <w:pPr>
        <w:rPr>
          <w:rFonts w:ascii="Calibri" w:eastAsia="Calibri" w:hAnsi="Calibri" w:cs="Times New Roman"/>
        </w:rPr>
      </w:pPr>
    </w:p>
    <w:p w:rsidR="007341E8" w:rsidRDefault="007341E8" w:rsidP="00677896">
      <w:pPr>
        <w:rPr>
          <w:rFonts w:ascii="Calibri" w:eastAsia="Calibri" w:hAnsi="Calibri" w:cs="Times New Roman"/>
        </w:rPr>
      </w:pPr>
    </w:p>
    <w:p w:rsidR="00275713" w:rsidRPr="00275713" w:rsidRDefault="00275713" w:rsidP="00275713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275713">
        <w:rPr>
          <w:rFonts w:ascii="Times New Roman" w:eastAsia="Calibri" w:hAnsi="Times New Roman" w:cs="Times New Roman"/>
          <w:b/>
          <w:sz w:val="28"/>
        </w:rPr>
        <w:t>Календарно-тематическое планирование по географии 7 класс</w:t>
      </w:r>
    </w:p>
    <w:tbl>
      <w:tblPr>
        <w:tblStyle w:val="a3"/>
        <w:tblW w:w="1093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82"/>
        <w:gridCol w:w="4206"/>
        <w:gridCol w:w="981"/>
        <w:gridCol w:w="2804"/>
        <w:gridCol w:w="982"/>
        <w:gridCol w:w="981"/>
      </w:tblGrid>
      <w:tr w:rsidR="00741D62" w:rsidTr="00CF0059">
        <w:trPr>
          <w:trHeight w:val="144"/>
        </w:trPr>
        <w:tc>
          <w:tcPr>
            <w:tcW w:w="982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№</w:t>
            </w:r>
          </w:p>
          <w:p w:rsidR="00741D62" w:rsidRPr="00677896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/п</w:t>
            </w:r>
          </w:p>
        </w:tc>
        <w:tc>
          <w:tcPr>
            <w:tcW w:w="4206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Тема урока</w:t>
            </w:r>
          </w:p>
        </w:tc>
        <w:tc>
          <w:tcPr>
            <w:tcW w:w="981" w:type="dxa"/>
          </w:tcPr>
          <w:p w:rsidR="00741D62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Кол.</w:t>
            </w:r>
          </w:p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Час.</w:t>
            </w:r>
          </w:p>
        </w:tc>
        <w:tc>
          <w:tcPr>
            <w:tcW w:w="2804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Форма урока</w:t>
            </w:r>
          </w:p>
        </w:tc>
        <w:tc>
          <w:tcPr>
            <w:tcW w:w="1963" w:type="dxa"/>
            <w:gridSpan w:val="2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Дата</w:t>
            </w:r>
          </w:p>
        </w:tc>
      </w:tr>
      <w:tr w:rsidR="00741D62" w:rsidTr="00CF0059">
        <w:trPr>
          <w:trHeight w:val="144"/>
        </w:trPr>
        <w:tc>
          <w:tcPr>
            <w:tcW w:w="982" w:type="dxa"/>
            <w:vAlign w:val="center"/>
          </w:tcPr>
          <w:p w:rsidR="00741D62" w:rsidRPr="00677896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06" w:type="dxa"/>
            <w:vAlign w:val="center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981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2804" w:type="dxa"/>
            <w:vAlign w:val="center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План</w:t>
            </w:r>
          </w:p>
        </w:tc>
        <w:tc>
          <w:tcPr>
            <w:tcW w:w="981" w:type="dxa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Факт</w:t>
            </w: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Введение.</w:t>
            </w:r>
          </w:p>
          <w:p w:rsidR="009112C3" w:rsidRPr="00FF41F5" w:rsidRDefault="009112C3" w:rsidP="001E4A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в современном мире. </w:t>
            </w:r>
          </w:p>
        </w:tc>
        <w:tc>
          <w:tcPr>
            <w:tcW w:w="981" w:type="dxa"/>
          </w:tcPr>
          <w:p w:rsidR="009112C3" w:rsidRPr="00FF41F5" w:rsidRDefault="00FF41F5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  <w:p w:rsidR="00FF41F5" w:rsidRPr="00FF41F5" w:rsidRDefault="00FF41F5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F41F5" w:rsidRPr="00FF41F5" w:rsidRDefault="00FF41F5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Материки, части света и страны.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1E4A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Разнообразие стран современного мир</w:t>
            </w:r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Источники страноведческой информации.</w:t>
            </w:r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Start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№1.Составление таблицы «Разнообразие стран современного мира» (</w:t>
            </w:r>
            <w:proofErr w:type="spellStart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Урок-практикум.</w:t>
            </w:r>
          </w:p>
        </w:tc>
        <w:tc>
          <w:tcPr>
            <w:tcW w:w="982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Карта—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ин из основных источников страноведческой информации.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A7A" w:rsidRPr="00FF41F5" w:rsidTr="00CF0059">
        <w:trPr>
          <w:trHeight w:val="144"/>
        </w:trPr>
        <w:tc>
          <w:tcPr>
            <w:tcW w:w="982" w:type="dxa"/>
          </w:tcPr>
          <w:p w:rsidR="001E4A7A" w:rsidRPr="00FF41F5" w:rsidRDefault="001E4A7A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1E4A7A" w:rsidRPr="00FF41F5" w:rsidRDefault="001E4A7A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FF41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I.</w:t>
            </w:r>
            <w:r w:rsidRPr="00FF41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Земля – планета людей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.</w:t>
            </w:r>
            <w:proofErr w:type="gramEnd"/>
            <w:r w:rsidR="00DE7FE2"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7FE2" w:rsidRPr="00FF41F5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Тема 1. Население мира</w:t>
            </w:r>
          </w:p>
          <w:p w:rsidR="001E4A7A" w:rsidRPr="00FF41F5" w:rsidRDefault="001E4A7A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Расселение человека по земному шару.</w:t>
            </w:r>
          </w:p>
        </w:tc>
        <w:tc>
          <w:tcPr>
            <w:tcW w:w="981" w:type="dxa"/>
          </w:tcPr>
          <w:p w:rsidR="00DE7FE2" w:rsidRPr="00FF41F5" w:rsidRDefault="001E4A7A" w:rsidP="00FF41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DE7FE2" w:rsidRPr="00FF41F5" w:rsidRDefault="00FF41F5" w:rsidP="00DE7F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1E4A7A" w:rsidRPr="00FF41F5" w:rsidRDefault="00DE7FE2" w:rsidP="00DE7F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1E4A7A" w:rsidRPr="00FF41F5" w:rsidRDefault="001E4A7A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1E4A7A" w:rsidRPr="00FF41F5" w:rsidRDefault="001E4A7A" w:rsidP="001E4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17.09</w:t>
            </w:r>
          </w:p>
        </w:tc>
        <w:tc>
          <w:tcPr>
            <w:tcW w:w="981" w:type="dxa"/>
          </w:tcPr>
          <w:p w:rsidR="001E4A7A" w:rsidRPr="00FF41F5" w:rsidRDefault="001E4A7A" w:rsidP="001E4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9E0403">
        <w:trPr>
          <w:trHeight w:val="2583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Численность и размещение населения мира.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. №2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: Анализ размещения населения в мире (на примере одного или нескольких материков) по карте «Плотность населения мира»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Человеческие расы.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Народы мира.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DE7FE2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Городское и сельское население. Крупнейшие города мира. 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2.Хозяйственная деятельность людей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Возникновение и развитие хозяйства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Современное хозяйство мира.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№3 «Выделение характерных черт индустриального и сельского пейзажей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Обобщающее повторение по разделу «Земля планета людей»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контроля и оценки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1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</w:t>
            </w:r>
            <w:proofErr w:type="gramStart"/>
            <w:r w:rsidRPr="00FF41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II</w:t>
            </w:r>
            <w:proofErr w:type="spellEnd"/>
            <w:proofErr w:type="gramEnd"/>
            <w:r w:rsidRPr="00FF41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Океаны, материки и страны мира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Тема 3. Океаны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Мировой океан и его значение для человечества.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Атлантический океан - самый молодой и освоенный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Особенности природы и хозяйственного использования Индийского океана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Тихий океан - самый большой и глубокий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Северный Ледовитый океан - самый маленький и холодный</w:t>
            </w:r>
            <w:proofErr w:type="gramStart"/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</w:t>
            </w:r>
            <w:proofErr w:type="gramEnd"/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р.р.№4. «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краткой комплексной характеристики Северного Ледовитого океана» (</w:t>
            </w:r>
            <w:proofErr w:type="spell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Обобщающее повторение по разделу по теме «Океаны»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контроля и оценки знаний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Евразия. Общая характеристика </w:t>
            </w:r>
          </w:p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Евразия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еографическое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Пр.р.№5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Определениегеографических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координат, протяженности материка с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на Ю и с З на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градусной мере и км»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Рельеф Евразии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Климат Евразии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Внутренние воды и природные зоны Евразии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9E0403">
        <w:trPr>
          <w:trHeight w:val="3571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Европа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Северная Европа.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№6. «Составление маршрута морского путешествия с архипелага Шпицберген в Хельсинки (Финляндия) с обозначением на к/к основных элементов береговой линии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pStyle w:val="a7"/>
              <w:spacing w:after="60"/>
              <w:rPr>
                <w:i w:val="0"/>
                <w:sz w:val="28"/>
                <w:szCs w:val="28"/>
              </w:rPr>
            </w:pPr>
            <w:r w:rsidRPr="00FF41F5">
              <w:rPr>
                <w:i w:val="0"/>
                <w:sz w:val="28"/>
                <w:szCs w:val="28"/>
              </w:rPr>
              <w:t>Средняя Европа. Британские острова. Великобритания и Ирландия.</w:t>
            </w:r>
            <w:r w:rsidRPr="00FF41F5">
              <w:rPr>
                <w:rFonts w:eastAsiaTheme="minorHAnsi"/>
                <w:i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F41F5">
              <w:rPr>
                <w:i w:val="0"/>
                <w:sz w:val="28"/>
                <w:szCs w:val="28"/>
              </w:rPr>
              <w:t>Пр.р</w:t>
            </w:r>
            <w:proofErr w:type="spellEnd"/>
            <w:r w:rsidRPr="00FF41F5">
              <w:rPr>
                <w:i w:val="0"/>
                <w:sz w:val="28"/>
                <w:szCs w:val="28"/>
              </w:rPr>
              <w:t xml:space="preserve">. №7 «Описание </w:t>
            </w:r>
            <w:proofErr w:type="spellStart"/>
            <w:r w:rsidRPr="00FF41F5">
              <w:rPr>
                <w:i w:val="0"/>
                <w:sz w:val="28"/>
                <w:szCs w:val="28"/>
              </w:rPr>
              <w:t>климатограммы</w:t>
            </w:r>
            <w:proofErr w:type="spellEnd"/>
            <w:r w:rsidRPr="00FF41F5">
              <w:rPr>
                <w:i w:val="0"/>
                <w:sz w:val="28"/>
                <w:szCs w:val="28"/>
              </w:rPr>
              <w:t xml:space="preserve"> города и выявление основных факторов формирования морского климата (на примере Лондона)</w:t>
            </w:r>
            <w:proofErr w:type="gramStart"/>
            <w:r w:rsidRPr="00FF41F5">
              <w:rPr>
                <w:i w:val="0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i w:val="0"/>
                <w:sz w:val="28"/>
                <w:szCs w:val="28"/>
              </w:rPr>
              <w:t>обуч</w:t>
            </w:r>
            <w:proofErr w:type="spellEnd"/>
            <w:r w:rsidRPr="00FF41F5">
              <w:rPr>
                <w:i w:val="0"/>
                <w:sz w:val="28"/>
                <w:szCs w:val="28"/>
              </w:rPr>
              <w:t>)</w:t>
            </w:r>
          </w:p>
          <w:p w:rsidR="007341E8" w:rsidRPr="00FF41F5" w:rsidRDefault="007341E8" w:rsidP="009112C3">
            <w:pPr>
              <w:pStyle w:val="a7"/>
              <w:spacing w:after="60"/>
              <w:rPr>
                <w:i w:val="0"/>
                <w:sz w:val="28"/>
                <w:szCs w:val="28"/>
              </w:rPr>
            </w:pP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Франция и страны Бенилюкса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Германия и Альпийские страны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. №8 «Составление комплексной характеристики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одной из стран с использованием различных источников географической информации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Польша, Чехия, Словакия, страны Балтии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Белоруссия, Украина и Молдавия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Южная Европа, Страны на Пиренейском полуострове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Страны на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Апеннинском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полуострове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Пр.р.№9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Подготовка краткого туристического проспекта «Достопримечательности страны» (на примере Италии)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Дунайские и Балканские страны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№10 «Обозначение на к/к стран, расположенных в бассейне Дуная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Россия – самая большая по площади страна мира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Природа, население и хозяйство России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6. Азия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Закавказье.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№11 «Сравнительная характеристика природы и хозяйства сухих и влажных субтропиков (на прим. стран Закавказья)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Юго - Западная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Азия.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. №12 «Обозначение на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/к  важнейших месторождений полезных ископаемых»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Центральная Азия.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Китай и Монголия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Япония и страны на Корейском полуострове. 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 13 «Описание природы и быта населения стран Азии»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F41F5">
            <w:pPr>
              <w:pStyle w:val="a7"/>
              <w:spacing w:after="60"/>
              <w:rPr>
                <w:i w:val="0"/>
                <w:sz w:val="28"/>
                <w:szCs w:val="28"/>
              </w:rPr>
            </w:pPr>
            <w:r w:rsidRPr="00FF41F5">
              <w:rPr>
                <w:i w:val="0"/>
                <w:sz w:val="28"/>
                <w:szCs w:val="28"/>
              </w:rPr>
              <w:t>Южная Азия.</w:t>
            </w:r>
            <w:r w:rsidRPr="00FF41F5">
              <w:rPr>
                <w:b/>
                <w:i w:val="0"/>
                <w:sz w:val="28"/>
                <w:szCs w:val="28"/>
              </w:rPr>
              <w:t xml:space="preserve"> </w:t>
            </w:r>
            <w:r w:rsidRPr="00FF41F5">
              <w:rPr>
                <w:i w:val="0"/>
                <w:sz w:val="28"/>
                <w:szCs w:val="28"/>
              </w:rPr>
              <w:t>Пр.р.№14</w:t>
            </w:r>
            <w:r w:rsidRPr="00FF41F5">
              <w:rPr>
                <w:b/>
                <w:i w:val="0"/>
                <w:sz w:val="28"/>
                <w:szCs w:val="28"/>
              </w:rPr>
              <w:t xml:space="preserve"> </w:t>
            </w:r>
            <w:r w:rsidRPr="00FF41F5">
              <w:rPr>
                <w:i w:val="0"/>
                <w:sz w:val="28"/>
                <w:szCs w:val="28"/>
              </w:rPr>
              <w:t xml:space="preserve"> Характеристика муссонного климата (на примере полуострова Индостан).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after="15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Юго - Восточная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Азия </w:t>
            </w:r>
          </w:p>
          <w:p w:rsidR="007341E8" w:rsidRPr="00FF41F5" w:rsidRDefault="007341E8" w:rsidP="009112C3">
            <w:pPr>
              <w:spacing w:after="150" w:line="25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 w:bidi="en-US"/>
              </w:rPr>
            </w:pP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Пр.р.№15 «Создание на к/к образа Евразии»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Обобщение знаний по теме «Евразия»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Урок-путешествие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5D5AFC">
        <w:trPr>
          <w:trHeight w:val="1998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7.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Африка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Африки.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№ 16 «Определение крайних точек материка и его про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тяженности с севера на юг и с запада на восток» (</w:t>
            </w:r>
            <w:proofErr w:type="spell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Северная Африка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Западная Африка и Центральная Африка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Восточная Африка. 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Южная Африка.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№17 «Создание на к/к образа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Африки»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Обобщающее повторение по теме «Африка»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9E0403">
        <w:trPr>
          <w:trHeight w:val="1158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9E0403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Тема 8. Америка - Новый Свет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Северная Америка. Южная Америка. Общая характеристика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Канада.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№ 18 «Описание ГП Южной Америки</w:t>
            </w:r>
            <w:proofErr w:type="gram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Особенности географического положения, государственного устройства и природы США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DD2A15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F41F5">
            <w:pPr>
              <w:pStyle w:val="a7"/>
              <w:spacing w:after="60"/>
              <w:rPr>
                <w:i w:val="0"/>
                <w:sz w:val="28"/>
                <w:szCs w:val="28"/>
              </w:rPr>
            </w:pPr>
            <w:r w:rsidRPr="00FF41F5">
              <w:rPr>
                <w:i w:val="0"/>
                <w:sz w:val="28"/>
                <w:szCs w:val="28"/>
              </w:rPr>
              <w:t xml:space="preserve">Население и хозяйство США. </w:t>
            </w:r>
          </w:p>
        </w:tc>
        <w:tc>
          <w:tcPr>
            <w:tcW w:w="981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7341E8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Центральная Америка и Вест-Индия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DD2A15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Бразилия.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. №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19 «Комплексная характеристика реки Амазонка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  <w:tcBorders>
              <w:top w:val="nil"/>
            </w:tcBorders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Хребты и нагорья Анд: от Венесуэлы до Чили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Лаплатские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страны.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. №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20 «Создание на к\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образа Америки»(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Обобщение знаний по теме «Америка - Новый Свет»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обобщения и систематизации знаний 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9. Австралия и Океания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Географическое положение и природа Австралии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№21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«Анализ факторов, определяющих климат Австралии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Австралийский Союз.</w:t>
            </w:r>
          </w:p>
        </w:tc>
        <w:tc>
          <w:tcPr>
            <w:tcW w:w="981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i/>
                <w:sz w:val="28"/>
                <w:szCs w:val="28"/>
              </w:rPr>
              <w:t>Океания.</w:t>
            </w:r>
            <w:r w:rsidRPr="00FF41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№22</w:t>
            </w:r>
          </w:p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«Географическое описание  острова (на примере Н. Гвинеи или Н. Зеландии)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Обобщение знаний по теме «Австралия и Океания»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10. Полярные области Земли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Полярные области Земли.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  <w:p w:rsidR="007341E8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Антарктика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 по разделу: Океаны, материки и страны мира.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Раздел III. Человек и планета. История взаимоотношений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История изменения природы Земли человеком. Экскурсия в аграрный колледж.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путешествие</w:t>
            </w:r>
          </w:p>
        </w:tc>
        <w:tc>
          <w:tcPr>
            <w:tcW w:w="982" w:type="dxa"/>
          </w:tcPr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Изменение человеком природы материков.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7341E8" w:rsidP="00900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E0403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Обобщение знаний по курсу</w:t>
            </w: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«</w:t>
            </w: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Страноведение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по курсу «Страноведение»</w:t>
            </w:r>
          </w:p>
        </w:tc>
        <w:tc>
          <w:tcPr>
            <w:tcW w:w="981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контроля и оценки знаний</w:t>
            </w:r>
          </w:p>
        </w:tc>
        <w:tc>
          <w:tcPr>
            <w:tcW w:w="982" w:type="dxa"/>
          </w:tcPr>
          <w:p w:rsidR="007341E8" w:rsidRPr="00FF41F5" w:rsidRDefault="007341E8" w:rsidP="0061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20.0</w:t>
            </w:r>
            <w:r w:rsidR="00611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E04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Обобщение знаний по курсу «Страноведение»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коррекции знаний</w:t>
            </w:r>
          </w:p>
        </w:tc>
        <w:tc>
          <w:tcPr>
            <w:tcW w:w="982" w:type="dxa"/>
          </w:tcPr>
          <w:p w:rsidR="007341E8" w:rsidRPr="00FF41F5" w:rsidRDefault="007341E8" w:rsidP="0061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26.0</w:t>
            </w:r>
            <w:r w:rsidR="00611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E04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Обобщение знаний по курсу «</w:t>
            </w: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Страноведение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Pr="00FF41F5" w:rsidRDefault="007341E8" w:rsidP="0061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27.0</w:t>
            </w:r>
            <w:r w:rsidR="00611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81" w:type="dxa"/>
          </w:tcPr>
          <w:p w:rsidR="007341E8" w:rsidRPr="00FF41F5" w:rsidRDefault="007341E8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70 ч.</w:t>
            </w:r>
          </w:p>
        </w:tc>
        <w:tc>
          <w:tcPr>
            <w:tcW w:w="2804" w:type="dxa"/>
          </w:tcPr>
          <w:p w:rsidR="007341E8" w:rsidRPr="00FF41F5" w:rsidRDefault="007341E8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341E8" w:rsidRPr="00FF41F5" w:rsidRDefault="007341E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341E8" w:rsidRPr="00FF41F5" w:rsidRDefault="007341E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896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31E3E" w:rsidRDefault="00731E3E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31E3E" w:rsidRDefault="00731E3E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31E3E" w:rsidRDefault="00731E3E" w:rsidP="00731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</w:p>
    <w:p w:rsidR="00731E3E" w:rsidRDefault="00731E3E" w:rsidP="00731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«Согласовано»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«Согласовано»                                              </w:t>
      </w:r>
    </w:p>
    <w:p w:rsidR="00731E3E" w:rsidRDefault="00731E3E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31E3E" w:rsidRDefault="00731E3E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Руководитель ШМО                                             </w:t>
      </w:r>
      <w:r w:rsidRPr="00731E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Заместитель директора по УВР:</w:t>
      </w:r>
    </w:p>
    <w:p w:rsidR="00731E3E" w:rsidRPr="00731E3E" w:rsidRDefault="00731E3E" w:rsidP="00731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естественно-математического цикла                 </w:t>
      </w:r>
      <w:r w:rsidR="006F332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   /</w:t>
      </w:r>
      <w:proofErr w:type="spellStart"/>
      <w:r w:rsidRPr="00731E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А.В.Стецурина</w:t>
      </w:r>
      <w:proofErr w:type="spellEnd"/>
      <w:r w:rsidR="006F3324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</w:p>
    <w:p w:rsidR="00731E3E" w:rsidRPr="00FF41F5" w:rsidRDefault="00731E3E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___________ </w:t>
      </w:r>
      <w:r w:rsidR="006F3324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В.Л.Афанасьева</w:t>
      </w:r>
      <w:proofErr w:type="spellEnd"/>
      <w:r w:rsidR="006F3324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</w:p>
    <w:p w:rsidR="00E97ADD" w:rsidRPr="00FF41F5" w:rsidRDefault="00E97ADD" w:rsidP="00CD6E9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97ADD" w:rsidRPr="00FF41F5" w:rsidSect="00E97AD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onderland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4AA"/>
    <w:multiLevelType w:val="hybridMultilevel"/>
    <w:tmpl w:val="46523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0864F2"/>
    <w:multiLevelType w:val="multilevel"/>
    <w:tmpl w:val="B260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AF240A"/>
    <w:multiLevelType w:val="hybridMultilevel"/>
    <w:tmpl w:val="A91050B8"/>
    <w:lvl w:ilvl="0" w:tplc="52FAC280">
      <w:start w:val="1"/>
      <w:numFmt w:val="bullet"/>
      <w:lvlText w:val="-"/>
      <w:lvlJc w:val="left"/>
      <w:pPr>
        <w:ind w:left="720" w:hanging="360"/>
      </w:pPr>
      <w:rPr>
        <w:rFonts w:ascii="Wonderland" w:eastAsia="SimSun-ExtB" w:hAnsi="Wonderla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84B8D"/>
    <w:multiLevelType w:val="multilevel"/>
    <w:tmpl w:val="8214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392A16"/>
    <w:multiLevelType w:val="hybridMultilevel"/>
    <w:tmpl w:val="931E698C"/>
    <w:lvl w:ilvl="0" w:tplc="52FAC280">
      <w:start w:val="1"/>
      <w:numFmt w:val="bullet"/>
      <w:lvlText w:val="-"/>
      <w:lvlJc w:val="left"/>
      <w:pPr>
        <w:ind w:left="720" w:hanging="360"/>
      </w:pPr>
      <w:rPr>
        <w:rFonts w:ascii="Wonderland" w:eastAsia="SimSun-ExtB" w:hAnsi="Wonderla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B425C4"/>
    <w:multiLevelType w:val="hybridMultilevel"/>
    <w:tmpl w:val="EF3A18BC"/>
    <w:lvl w:ilvl="0" w:tplc="52FAC280">
      <w:start w:val="1"/>
      <w:numFmt w:val="bullet"/>
      <w:lvlText w:val="-"/>
      <w:lvlJc w:val="left"/>
      <w:pPr>
        <w:ind w:left="720" w:hanging="360"/>
      </w:pPr>
      <w:rPr>
        <w:rFonts w:ascii="Wonderland" w:eastAsia="SimSun-ExtB" w:hAnsi="Wonderla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92"/>
    <w:rsid w:val="00006E11"/>
    <w:rsid w:val="000237AF"/>
    <w:rsid w:val="00082FCF"/>
    <w:rsid w:val="000B3EE2"/>
    <w:rsid w:val="00190B4F"/>
    <w:rsid w:val="001C14D6"/>
    <w:rsid w:val="001C6DFD"/>
    <w:rsid w:val="001D5947"/>
    <w:rsid w:val="001E4A7A"/>
    <w:rsid w:val="002460D8"/>
    <w:rsid w:val="00275713"/>
    <w:rsid w:val="0029086D"/>
    <w:rsid w:val="003011FF"/>
    <w:rsid w:val="0031600B"/>
    <w:rsid w:val="00355D94"/>
    <w:rsid w:val="003909C4"/>
    <w:rsid w:val="003E4787"/>
    <w:rsid w:val="003E4F2C"/>
    <w:rsid w:val="003E7DF1"/>
    <w:rsid w:val="00426ABB"/>
    <w:rsid w:val="0044137F"/>
    <w:rsid w:val="004A2E3A"/>
    <w:rsid w:val="004B17A6"/>
    <w:rsid w:val="00523054"/>
    <w:rsid w:val="00564245"/>
    <w:rsid w:val="00573A0F"/>
    <w:rsid w:val="0059146C"/>
    <w:rsid w:val="005D5AFC"/>
    <w:rsid w:val="0061196F"/>
    <w:rsid w:val="00611C6A"/>
    <w:rsid w:val="00673138"/>
    <w:rsid w:val="00677896"/>
    <w:rsid w:val="006A77D5"/>
    <w:rsid w:val="006B2295"/>
    <w:rsid w:val="006F3324"/>
    <w:rsid w:val="00731E3E"/>
    <w:rsid w:val="007341E8"/>
    <w:rsid w:val="00741D62"/>
    <w:rsid w:val="007440E3"/>
    <w:rsid w:val="007441B5"/>
    <w:rsid w:val="00797E2A"/>
    <w:rsid w:val="007A17DB"/>
    <w:rsid w:val="007B19AE"/>
    <w:rsid w:val="007D02D4"/>
    <w:rsid w:val="007F304B"/>
    <w:rsid w:val="008406CA"/>
    <w:rsid w:val="008B4DE3"/>
    <w:rsid w:val="009112C3"/>
    <w:rsid w:val="00920E06"/>
    <w:rsid w:val="00943B2E"/>
    <w:rsid w:val="0097199F"/>
    <w:rsid w:val="009A6A5F"/>
    <w:rsid w:val="009B4600"/>
    <w:rsid w:val="009C15C3"/>
    <w:rsid w:val="009E0403"/>
    <w:rsid w:val="009E2EB8"/>
    <w:rsid w:val="00A162AD"/>
    <w:rsid w:val="00A538FD"/>
    <w:rsid w:val="00A636CB"/>
    <w:rsid w:val="00AC5F33"/>
    <w:rsid w:val="00AE32FE"/>
    <w:rsid w:val="00B07036"/>
    <w:rsid w:val="00B53F2E"/>
    <w:rsid w:val="00B867D9"/>
    <w:rsid w:val="00BA0020"/>
    <w:rsid w:val="00BA0E01"/>
    <w:rsid w:val="00BD5E1D"/>
    <w:rsid w:val="00C2068A"/>
    <w:rsid w:val="00CD6E92"/>
    <w:rsid w:val="00CF0059"/>
    <w:rsid w:val="00D018A1"/>
    <w:rsid w:val="00D30693"/>
    <w:rsid w:val="00D75B64"/>
    <w:rsid w:val="00D82803"/>
    <w:rsid w:val="00D91300"/>
    <w:rsid w:val="00D914FA"/>
    <w:rsid w:val="00DD2A15"/>
    <w:rsid w:val="00DE7FE2"/>
    <w:rsid w:val="00E335EA"/>
    <w:rsid w:val="00E403A0"/>
    <w:rsid w:val="00E50BB6"/>
    <w:rsid w:val="00E9637C"/>
    <w:rsid w:val="00E97ADD"/>
    <w:rsid w:val="00EC471A"/>
    <w:rsid w:val="00EF4A47"/>
    <w:rsid w:val="00F26D56"/>
    <w:rsid w:val="00F52F7E"/>
    <w:rsid w:val="00F77847"/>
    <w:rsid w:val="00F94A66"/>
    <w:rsid w:val="00FC28EB"/>
    <w:rsid w:val="00FE5016"/>
    <w:rsid w:val="00F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B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8A"/>
    <w:rPr>
      <w:rFonts w:ascii="Tahoma" w:eastAsiaTheme="minorHAns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11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9112C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112C3"/>
    <w:rPr>
      <w:i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B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8A"/>
    <w:rPr>
      <w:rFonts w:ascii="Tahoma" w:eastAsiaTheme="minorHAns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11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9112C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112C3"/>
    <w:rPr>
      <w:i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A865D6F-541C-4EEE-9F46-A6F5E909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23</Pages>
  <Words>5608</Words>
  <Characters>31970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3</cp:revision>
  <cp:lastPrinted>2018-09-14T05:00:00Z</cp:lastPrinted>
  <dcterms:created xsi:type="dcterms:W3CDTF">2021-09-14T19:03:00Z</dcterms:created>
  <dcterms:modified xsi:type="dcterms:W3CDTF">2021-12-15T16:39:00Z</dcterms:modified>
</cp:coreProperties>
</file>